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9C1C" w14:textId="77777777" w:rsidR="00081CD2" w:rsidRPr="00C35A80" w:rsidRDefault="00081CD2" w:rsidP="00FA4D01">
      <w:pPr>
        <w:jc w:val="center"/>
        <w:rPr>
          <w:rFonts w:ascii="Arial Nova" w:hAnsi="Arial Nova"/>
          <w:b/>
          <w:bCs/>
          <w:color w:val="000000" w:themeColor="text1"/>
          <w:sz w:val="24"/>
          <w:szCs w:val="24"/>
        </w:rPr>
      </w:pPr>
    </w:p>
    <w:p w14:paraId="01C0CFE5" w14:textId="77777777" w:rsidR="00AB0DEE" w:rsidRPr="00C35A80" w:rsidRDefault="00AB0DEE" w:rsidP="00AB0DEE">
      <w:pPr>
        <w:jc w:val="center"/>
        <w:rPr>
          <w:rFonts w:ascii="Arial Nova" w:hAnsi="Arial Nova"/>
          <w:b/>
          <w:bCs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b/>
          <w:bCs/>
          <w:color w:val="000000" w:themeColor="text1"/>
          <w:sz w:val="24"/>
          <w:szCs w:val="24"/>
        </w:rPr>
        <w:t>Galwad</w:t>
      </w:r>
      <w:proofErr w:type="spellEnd"/>
      <w:r w:rsidRPr="00C35A80"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 am </w:t>
      </w:r>
      <w:proofErr w:type="spellStart"/>
      <w:r w:rsidRPr="00C35A80">
        <w:rPr>
          <w:rFonts w:ascii="Arial Nova" w:hAnsi="Arial Nova"/>
          <w:b/>
          <w:bCs/>
          <w:color w:val="000000" w:themeColor="text1"/>
          <w:sz w:val="24"/>
          <w:szCs w:val="24"/>
        </w:rPr>
        <w:t>Gomisiwn</w:t>
      </w:r>
      <w:proofErr w:type="spellEnd"/>
    </w:p>
    <w:p w14:paraId="4E76E8C3" w14:textId="77777777" w:rsidR="00AB0DEE" w:rsidRPr="00C35A80" w:rsidRDefault="00AB0DEE" w:rsidP="00AB0DEE">
      <w:pPr>
        <w:rPr>
          <w:rFonts w:ascii="Arial Nova" w:hAnsi="Arial Nova"/>
          <w:b/>
          <w:bCs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b/>
          <w:bCs/>
          <w:color w:val="000000" w:themeColor="text1"/>
          <w:sz w:val="24"/>
          <w:szCs w:val="24"/>
        </w:rPr>
        <w:t>Ffi</w:t>
      </w:r>
      <w:proofErr w:type="spellEnd"/>
      <w:r w:rsidRPr="00C35A80">
        <w:rPr>
          <w:rFonts w:ascii="Arial Nova" w:hAnsi="Arial Nova"/>
          <w:b/>
          <w:bCs/>
          <w:color w:val="000000" w:themeColor="text1"/>
          <w:sz w:val="24"/>
          <w:szCs w:val="24"/>
        </w:rPr>
        <w:t>: £5,500</w:t>
      </w:r>
    </w:p>
    <w:p w14:paraId="7948187E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Ymateb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: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Prosiect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celfyddydau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cymunedol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rhwng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cenedlaethau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greu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gweithiau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allanol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newid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chefnogi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hunaniaeth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cartref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People Speak Up – Y Ffwrnes Fach, o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gapel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ganolfan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gelfyddydau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iechyd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lles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5DE0922F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Wedi'i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ddylunio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a'i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gyflwyno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People Speak Up ac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wedi'i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ariannu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Gyngor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Celfyddydau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Cymru</w:t>
      </w:r>
    </w:p>
    <w:p w14:paraId="3061DF78" w14:textId="7014C65D" w:rsidR="00FA4D01" w:rsidRPr="00C35A80" w:rsidRDefault="00AB0DEE" w:rsidP="00C35A80">
      <w:pPr>
        <w:rPr>
          <w:rStyle w:val="eop"/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Partneriaid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Prosiect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: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Rhwydwaith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Amlddiwylliannol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Llanelli,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Partneriaeth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Gymunedol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Llanelli,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Cyngor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Tref Llanelli</w:t>
      </w:r>
      <w:r w:rsidR="00FA4D01" w:rsidRPr="00C35A80">
        <w:rPr>
          <w:rStyle w:val="eop"/>
          <w:rFonts w:ascii="Arial Nova" w:eastAsiaTheme="majorEastAsia" w:hAnsi="Arial Nova" w:cs="Arial"/>
          <w:color w:val="000000" w:themeColor="text1"/>
        </w:rPr>
        <w:t xml:space="preserve"> </w:t>
      </w:r>
    </w:p>
    <w:p w14:paraId="6C0B6CD6" w14:textId="77777777" w:rsidR="00AB0DEE" w:rsidRPr="00C35A80" w:rsidRDefault="00AB0DEE" w:rsidP="00FA4D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ova" w:eastAsiaTheme="majorEastAsia" w:hAnsi="Arial Nova" w:cs="Arial"/>
          <w:color w:val="000000" w:themeColor="text1"/>
        </w:rPr>
      </w:pPr>
    </w:p>
    <w:p w14:paraId="75DCC9D5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t>Am People Speak Up</w:t>
      </w:r>
    </w:p>
    <w:p w14:paraId="2371FFC8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Mae People Speak Up (PSU)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sefydliad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cymunedol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cymdeithasol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celfyddydol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iechyd, iechyd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meddwl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lles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sy'n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cysylltu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pobl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ac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creu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cymunedau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iachach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gwydn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trwy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adrodd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straeon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barddoniaeth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lafar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ysgrifennu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creadigol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gwirfoddoli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hyfforddi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celfyddydau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cyfranogol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0DB93EB5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elusen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gofrestredig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(1193117)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wedi'i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lleoli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Ffwrnes Fach,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Canolfan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Gelfyddydau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Iechyd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Lles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Llanelli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nghanol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tref Llanelli ac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gweithio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draws De Cymru.</w:t>
      </w:r>
    </w:p>
    <w:p w14:paraId="2F4D44A1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Cawn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hariannu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Gyngor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Celfyddydau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Cymru,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ymddiriedolaethau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sefydliadau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thrwy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gomisiynau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fyrddau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iechyd ac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awdurdodau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lleol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5E82C9B2" w14:textId="71498D6F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Darllenwch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am PSU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a'n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prosiectau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cyfredol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: www.peoplespeakup.co.uk</w:t>
      </w:r>
    </w:p>
    <w:p w14:paraId="139C6133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Gwyliwch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fideo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byr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am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bwy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ni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wneud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https://bit.ly/AboutPSU</w:t>
      </w:r>
    </w:p>
    <w:p w14:paraId="7F157956" w14:textId="77777777" w:rsidR="00AB0DEE" w:rsidRPr="00C35A80" w:rsidRDefault="00AB0DEE" w:rsidP="00FA4D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ova" w:eastAsiaTheme="majorEastAsia" w:hAnsi="Arial Nova" w:cs="Arial"/>
          <w:color w:val="000000" w:themeColor="text1"/>
        </w:rPr>
      </w:pPr>
    </w:p>
    <w:p w14:paraId="1A818B72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Gwybodaeth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am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Prosiect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:</w:t>
      </w:r>
    </w:p>
    <w:p w14:paraId="76CF61D0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wedi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nodi bod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pobl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cymuned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dal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adnabod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canolfan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capel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gweithredol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. Felly,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bydd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prosiect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hwn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helpu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newid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hunaniaeth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tir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waliau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allanol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ffiniau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trwy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greu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darn o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gelf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/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gweithiau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fydd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ail-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adrodd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stori'r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adeilad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.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am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chwalu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rhwystrau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fynd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mewn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Ffwrnes Fach. Ni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allwch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weld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mewn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adeilad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felly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am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ddangos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bobl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gallant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gymryd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rhan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ynddo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trwy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gynrychioli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cyfleoedd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gyfer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ymgysylltu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gwerthoedd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gallwch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ddisgwyl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ganfod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mewn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flaen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adeilad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0CE85AC2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lastRenderedPageBreak/>
        <w:t xml:space="preserve">Gyda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blaen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trawiadol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llawn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gwybodaeth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nod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yw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annog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pobl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sy'n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mynd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heibio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sylwi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adeilad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chydnabod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nad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yw'n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ddefnyddio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capel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mwyach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bod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byd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o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gyfle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creadigol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mewn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iddynt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.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hefyd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am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iddo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fod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ddathliad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o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amrywiaeth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sy'n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cynrychioli'r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holl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gyfranogwyr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sy'n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ymweld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â PSU ac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sydd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wedi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cyfrannu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at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greu'r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teimlad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o PSU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cartref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unedig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122D1748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Gwybodaeth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Ymarferol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:</w:t>
      </w:r>
    </w:p>
    <w:p w14:paraId="66E2E30C" w14:textId="1306042B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·     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Cyflwyno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6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gweithdy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Ffwrnes Fach,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canolfan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Celfyddyd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Iechyd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Lles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Llanelli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gyda'n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cymuned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dros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6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phrosiect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gwahanol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rydym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hwyluso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. https://peoplespeakup.co.uk/schedule-from-april-2024.html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Hwyluso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sesiynau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creadigol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fydd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eich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cefnogi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chi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fel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artist/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iaid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ddylunio'r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gwaith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/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gweithiau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gyfer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allan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yr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adeilad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292D1E8C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·     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Cyflwyno'r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dyluniadau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i'r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gymuned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thîm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creadigol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PSU,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bydd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angen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cymeradwyaeth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derfynol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gan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Gyngor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Sir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Caerfyrddin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Chyfarwyddwr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Artistig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PSU.</w:t>
      </w:r>
    </w:p>
    <w:p w14:paraId="42F9BCDF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·     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Gosod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gwaith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/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gweithiau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</w:t>
      </w:r>
      <w:proofErr w:type="spellEnd"/>
    </w:p>
    <w:p w14:paraId="13454940" w14:textId="3B104E3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Amserlen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: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Haf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2024</w:t>
      </w:r>
    </w:p>
    <w:p w14:paraId="6417CEFA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Cynllunio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–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Gorffennaf</w:t>
      </w:r>
      <w:proofErr w:type="spellEnd"/>
    </w:p>
    <w:p w14:paraId="006C3C8B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Cyflwyno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–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Awst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, Medi</w:t>
      </w:r>
    </w:p>
    <w:p w14:paraId="535B4D4D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Gosod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y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gwaith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celf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wedi'i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gwblhau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erbyn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diwedd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Medi</w:t>
      </w:r>
    </w:p>
    <w:p w14:paraId="3624DE4A" w14:textId="77777777" w:rsidR="00C35A80" w:rsidRPr="00C35A80" w:rsidRDefault="00C35A80" w:rsidP="00AB0DEE">
      <w:pPr>
        <w:rPr>
          <w:rFonts w:ascii="Arial Nova" w:hAnsi="Arial Nova"/>
          <w:color w:val="000000" w:themeColor="text1"/>
          <w:sz w:val="24"/>
          <w:szCs w:val="24"/>
        </w:rPr>
      </w:pPr>
    </w:p>
    <w:p w14:paraId="52612969" w14:textId="18775C83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Beth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nesaf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:</w:t>
      </w:r>
    </w:p>
    <w:p w14:paraId="747E76A3" w14:textId="77777777" w:rsidR="00AB0DEE" w:rsidRPr="00C35A80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Anfonwch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CV a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chynnig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prosiect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(dim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mwy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na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2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ochr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A4) neu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fideo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at:</w:t>
      </w:r>
    </w:p>
    <w:p w14:paraId="329A45B9" w14:textId="77777777" w:rsidR="00AB0DEE" w:rsidRDefault="00AB0DEE" w:rsidP="00AB0DEE">
      <w:pPr>
        <w:rPr>
          <w:rFonts w:ascii="Arial Nova" w:hAnsi="Arial Nova"/>
          <w:color w:val="000000" w:themeColor="text1"/>
          <w:sz w:val="24"/>
          <w:szCs w:val="24"/>
        </w:rPr>
      </w:pPr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eshaw@peoplespeakup.co.uk neu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ffoniwch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07972651920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gydag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unrhyw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C35A80">
        <w:rPr>
          <w:rFonts w:ascii="Arial Nova" w:hAnsi="Arial Nova"/>
          <w:color w:val="000000" w:themeColor="text1"/>
          <w:sz w:val="24"/>
          <w:szCs w:val="24"/>
        </w:rPr>
        <w:t>gwestiynau</w:t>
      </w:r>
      <w:proofErr w:type="spellEnd"/>
      <w:r w:rsidRPr="00C35A80">
        <w:rPr>
          <w:rFonts w:ascii="Arial Nova" w:hAnsi="Arial Nova"/>
          <w:color w:val="000000" w:themeColor="text1"/>
          <w:sz w:val="24"/>
          <w:szCs w:val="24"/>
        </w:rPr>
        <w:t>.</w:t>
      </w:r>
    </w:p>
    <w:p w14:paraId="144F6D54" w14:textId="013019E0" w:rsidR="002B2EF4" w:rsidRPr="002B2EF4" w:rsidRDefault="002B2EF4" w:rsidP="002B2EF4">
      <w:pPr>
        <w:rPr>
          <w:rFonts w:ascii="Arial Nova" w:hAnsi="Arial Nova"/>
          <w:color w:val="000000" w:themeColor="text1"/>
          <w:sz w:val="24"/>
          <w:szCs w:val="24"/>
        </w:rPr>
      </w:pPr>
      <w:proofErr w:type="spellStart"/>
      <w:r w:rsidRPr="002B2EF4">
        <w:rPr>
          <w:rFonts w:ascii="Arial Nova" w:hAnsi="Arial Nova"/>
          <w:color w:val="000000" w:themeColor="text1"/>
          <w:sz w:val="24"/>
          <w:szCs w:val="24"/>
        </w:rPr>
        <w:t>Dyddiad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2B2EF4">
        <w:rPr>
          <w:rFonts w:ascii="Arial Nova" w:hAnsi="Arial Nova"/>
          <w:color w:val="000000" w:themeColor="text1"/>
          <w:sz w:val="24"/>
          <w:szCs w:val="24"/>
        </w:rPr>
        <w:t>cau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2B2EF4">
        <w:rPr>
          <w:rFonts w:ascii="Arial Nova" w:hAnsi="Arial Nova"/>
          <w:color w:val="000000" w:themeColor="text1"/>
          <w:sz w:val="24"/>
          <w:szCs w:val="24"/>
        </w:rPr>
        <w:t>ar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2B2EF4">
        <w:rPr>
          <w:rFonts w:ascii="Arial Nova" w:hAnsi="Arial Nova"/>
          <w:color w:val="000000" w:themeColor="text1"/>
          <w:sz w:val="24"/>
          <w:szCs w:val="24"/>
        </w:rPr>
        <w:t>gyfer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2B2EF4">
        <w:rPr>
          <w:rFonts w:ascii="Arial Nova" w:hAnsi="Arial Nova"/>
          <w:color w:val="000000" w:themeColor="text1"/>
          <w:sz w:val="24"/>
          <w:szCs w:val="24"/>
        </w:rPr>
        <w:t>ceisiadau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: 9yb </w:t>
      </w:r>
      <w:proofErr w:type="spellStart"/>
      <w:r w:rsidRPr="002B2EF4">
        <w:rPr>
          <w:rFonts w:ascii="Arial Nova" w:hAnsi="Arial Nova"/>
          <w:color w:val="000000" w:themeColor="text1"/>
          <w:sz w:val="24"/>
          <w:szCs w:val="24"/>
        </w:rPr>
        <w:t>Dydd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color w:val="000000" w:themeColor="text1"/>
          <w:sz w:val="24"/>
          <w:szCs w:val="24"/>
        </w:rPr>
        <w:t>Mercher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r>
        <w:rPr>
          <w:rFonts w:ascii="Arial Nova" w:hAnsi="Arial Nova"/>
          <w:color w:val="000000" w:themeColor="text1"/>
          <w:sz w:val="24"/>
          <w:szCs w:val="24"/>
        </w:rPr>
        <w:t>10</w:t>
      </w:r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</w:t>
      </w:r>
      <w:proofErr w:type="spellStart"/>
      <w:r w:rsidRPr="002B2EF4">
        <w:rPr>
          <w:rFonts w:ascii="Arial Nova" w:hAnsi="Arial Nova"/>
          <w:color w:val="000000" w:themeColor="text1"/>
          <w:sz w:val="24"/>
          <w:szCs w:val="24"/>
        </w:rPr>
        <w:t>Gorffennaf</w:t>
      </w:r>
      <w:proofErr w:type="spellEnd"/>
      <w:r w:rsidRPr="002B2EF4">
        <w:rPr>
          <w:rFonts w:ascii="Arial Nova" w:hAnsi="Arial Nova"/>
          <w:color w:val="000000" w:themeColor="text1"/>
          <w:sz w:val="24"/>
          <w:szCs w:val="24"/>
        </w:rPr>
        <w:t xml:space="preserve"> 202</w:t>
      </w:r>
      <w:r>
        <w:rPr>
          <w:rFonts w:ascii="Arial Nova" w:hAnsi="Arial Nova"/>
          <w:color w:val="000000" w:themeColor="text1"/>
          <w:sz w:val="24"/>
          <w:szCs w:val="24"/>
        </w:rPr>
        <w:t>4.</w:t>
      </w:r>
    </w:p>
    <w:p w14:paraId="323E1F9C" w14:textId="77777777" w:rsidR="002B2EF4" w:rsidRPr="00C35A80" w:rsidRDefault="002B2EF4" w:rsidP="00AB0DEE">
      <w:pPr>
        <w:rPr>
          <w:rFonts w:ascii="Arial Nova" w:hAnsi="Arial Nova"/>
          <w:color w:val="000000" w:themeColor="text1"/>
          <w:sz w:val="24"/>
          <w:szCs w:val="24"/>
        </w:rPr>
      </w:pPr>
    </w:p>
    <w:p w14:paraId="030E3057" w14:textId="77777777" w:rsidR="00AB0DEE" w:rsidRPr="00C35A80" w:rsidRDefault="00AB0DEE">
      <w:pPr>
        <w:rPr>
          <w:rFonts w:ascii="Arial Nova" w:hAnsi="Arial Nova"/>
          <w:color w:val="000000" w:themeColor="text1"/>
          <w:sz w:val="24"/>
          <w:szCs w:val="24"/>
        </w:rPr>
      </w:pPr>
    </w:p>
    <w:p w14:paraId="0F2FF8F9" w14:textId="5F8F872B" w:rsidR="00652AE9" w:rsidRPr="00C35A80" w:rsidRDefault="00652AE9">
      <w:pPr>
        <w:rPr>
          <w:rFonts w:ascii="Arial Nova" w:hAnsi="Arial Nova"/>
          <w:color w:val="000000" w:themeColor="text1"/>
          <w:sz w:val="24"/>
          <w:szCs w:val="24"/>
        </w:rPr>
      </w:pPr>
    </w:p>
    <w:sectPr w:rsidR="00652AE9" w:rsidRPr="00C35A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F851" w14:textId="77777777" w:rsidR="0052146C" w:rsidRDefault="0052146C" w:rsidP="00FA4D01">
      <w:pPr>
        <w:spacing w:after="0" w:line="240" w:lineRule="auto"/>
      </w:pPr>
      <w:r>
        <w:separator/>
      </w:r>
    </w:p>
  </w:endnote>
  <w:endnote w:type="continuationSeparator" w:id="0">
    <w:p w14:paraId="17005196" w14:textId="77777777" w:rsidR="0052146C" w:rsidRDefault="0052146C" w:rsidP="00F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26A2" w14:textId="77777777" w:rsidR="0052146C" w:rsidRDefault="0052146C" w:rsidP="00FA4D01">
      <w:pPr>
        <w:spacing w:after="0" w:line="240" w:lineRule="auto"/>
      </w:pPr>
      <w:r>
        <w:separator/>
      </w:r>
    </w:p>
  </w:footnote>
  <w:footnote w:type="continuationSeparator" w:id="0">
    <w:p w14:paraId="5D7D59D0" w14:textId="77777777" w:rsidR="0052146C" w:rsidRDefault="0052146C" w:rsidP="00FA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0D2C" w14:textId="71BC454B" w:rsidR="00FA4D01" w:rsidRDefault="00FA4D01">
    <w:pPr>
      <w:pStyle w:val="Header"/>
    </w:pPr>
  </w:p>
  <w:p w14:paraId="4970763E" w14:textId="4A98910E" w:rsidR="00FA4D01" w:rsidRDefault="00FA4D01">
    <w:pPr>
      <w:pStyle w:val="Header"/>
    </w:pPr>
    <w:r>
      <w:rPr>
        <w:rFonts w:ascii="Calibri" w:hAnsi="Calibri" w:cs="Calibri"/>
        <w:noProof/>
        <w:color w:val="000000"/>
      </w:rPr>
      <w:drawing>
        <wp:inline distT="0" distB="0" distL="0" distR="0" wp14:anchorId="2F5569EC" wp14:editId="58EC974A">
          <wp:extent cx="704850" cy="813781"/>
          <wp:effectExtent l="0" t="0" r="0" b="5715"/>
          <wp:docPr id="904541924" name="Picture 1" descr="A red and blue speech bubb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541924" name="Picture 1" descr="A red and blue speech bubbl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73" cy="81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71507"/>
    <w:multiLevelType w:val="hybridMultilevel"/>
    <w:tmpl w:val="DA32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5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E"/>
    <w:rsid w:val="00081CD2"/>
    <w:rsid w:val="00092622"/>
    <w:rsid w:val="000E690B"/>
    <w:rsid w:val="000F0DF6"/>
    <w:rsid w:val="0026020B"/>
    <w:rsid w:val="00276A1C"/>
    <w:rsid w:val="002A71F4"/>
    <w:rsid w:val="002B2EF4"/>
    <w:rsid w:val="003E424A"/>
    <w:rsid w:val="00423DEF"/>
    <w:rsid w:val="0050303F"/>
    <w:rsid w:val="0052146C"/>
    <w:rsid w:val="0062773F"/>
    <w:rsid w:val="00652AE9"/>
    <w:rsid w:val="00690B3C"/>
    <w:rsid w:val="0080657B"/>
    <w:rsid w:val="00A045EE"/>
    <w:rsid w:val="00A1467E"/>
    <w:rsid w:val="00AA01FC"/>
    <w:rsid w:val="00AB07E7"/>
    <w:rsid w:val="00AB0DEE"/>
    <w:rsid w:val="00B906B3"/>
    <w:rsid w:val="00C35A80"/>
    <w:rsid w:val="00D44738"/>
    <w:rsid w:val="00DE5FC0"/>
    <w:rsid w:val="00DF27CD"/>
    <w:rsid w:val="00E03E47"/>
    <w:rsid w:val="00E8683A"/>
    <w:rsid w:val="00F40EB3"/>
    <w:rsid w:val="00FA4D01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E835"/>
  <w15:chartTrackingRefBased/>
  <w15:docId w15:val="{B9DF21FD-B1D7-4C03-A2E3-CF78A287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6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6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6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6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6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6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6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6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6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6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6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6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6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6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6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6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6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6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46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6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46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46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46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46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46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6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6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467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A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01"/>
  </w:style>
  <w:style w:type="paragraph" w:styleId="Footer">
    <w:name w:val="footer"/>
    <w:basedOn w:val="Normal"/>
    <w:link w:val="FooterChar"/>
    <w:uiPriority w:val="99"/>
    <w:unhideWhenUsed/>
    <w:rsid w:val="00FA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01"/>
  </w:style>
  <w:style w:type="paragraph" w:customStyle="1" w:styleId="paragraph">
    <w:name w:val="paragraph"/>
    <w:basedOn w:val="Normal"/>
    <w:rsid w:val="00F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A4D01"/>
  </w:style>
  <w:style w:type="character" w:customStyle="1" w:styleId="eop">
    <w:name w:val="eop"/>
    <w:basedOn w:val="DefaultParagraphFont"/>
    <w:rsid w:val="00FA4D01"/>
  </w:style>
  <w:style w:type="character" w:styleId="Hyperlink">
    <w:name w:val="Hyperlink"/>
    <w:basedOn w:val="DefaultParagraphFont"/>
    <w:uiPriority w:val="99"/>
    <w:unhideWhenUsed/>
    <w:rsid w:val="00FA4D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CD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bfce397-d4f3-4b48-88ce-38b27e2fda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2569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Shaw</dc:creator>
  <cp:keywords/>
  <dc:description/>
  <cp:lastModifiedBy>suzanne carter</cp:lastModifiedBy>
  <cp:revision>4</cp:revision>
  <dcterms:created xsi:type="dcterms:W3CDTF">2024-06-27T09:26:00Z</dcterms:created>
  <dcterms:modified xsi:type="dcterms:W3CDTF">2024-06-27T09:30:00Z</dcterms:modified>
</cp:coreProperties>
</file>